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课程与教学系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硕士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研究生党支部成员（202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-202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学年）</w:t>
      </w:r>
    </w:p>
    <w:tbl>
      <w:tblPr>
        <w:tblStyle w:val="4"/>
        <w:tblW w:w="88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9"/>
        <w:gridCol w:w="2107"/>
        <w:gridCol w:w="1485"/>
        <w:gridCol w:w="892"/>
        <w:gridCol w:w="2245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9" w:hRule="atLeast"/>
        </w:trPr>
        <w:tc>
          <w:tcPr>
            <w:tcW w:w="719" w:type="dxa"/>
            <w:vAlign w:val="center"/>
          </w:tcPr>
          <w:p>
            <w:pPr>
              <w:spacing w:after="0" w:line="260" w:lineRule="exact"/>
              <w:jc w:val="center"/>
              <w:rPr>
                <w:rFonts w:ascii="方正仿宋_GB2312" w:hAnsi="仿宋" w:eastAsia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仿宋" w:eastAsia="方正仿宋_GB2312"/>
                <w:b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方正仿宋_GB2312" w:hAnsi="仿宋" w:eastAsia="方正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仿宋" w:eastAsia="方正仿宋_GB2312"/>
                <w:b/>
                <w:sz w:val="24"/>
                <w:szCs w:val="24"/>
                <w:lang w:val="en-US" w:eastAsia="zh-CN"/>
              </w:rPr>
              <w:t>年级与专业</w:t>
            </w:r>
          </w:p>
        </w:tc>
        <w:tc>
          <w:tcPr>
            <w:tcW w:w="1485" w:type="dxa"/>
            <w:vAlign w:val="center"/>
          </w:tcPr>
          <w:p>
            <w:pPr>
              <w:spacing w:after="0" w:line="260" w:lineRule="exact"/>
              <w:jc w:val="center"/>
              <w:rPr>
                <w:rFonts w:ascii="方正仿宋_GB2312" w:hAnsi="仿宋" w:eastAsia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仿宋" w:eastAsia="方正仿宋_GB2312"/>
                <w:b/>
                <w:sz w:val="24"/>
                <w:szCs w:val="24"/>
              </w:rPr>
              <w:t>姓  名</w:t>
            </w:r>
          </w:p>
        </w:tc>
        <w:tc>
          <w:tcPr>
            <w:tcW w:w="892" w:type="dxa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方正仿宋_GB2312" w:hAnsi="仿宋" w:eastAsia="方正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仿宋" w:eastAsia="方正仿宋_GB2312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45" w:type="dxa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方正仿宋_GB2312" w:hAnsi="仿宋" w:eastAsia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仿宋" w:eastAsia="方正仿宋_GB2312"/>
                <w:b/>
                <w:sz w:val="24"/>
                <w:szCs w:val="24"/>
                <w:lang w:val="en-US" w:eastAsia="zh-CN"/>
              </w:rPr>
              <w:t>年级与专业</w:t>
            </w:r>
          </w:p>
        </w:tc>
        <w:tc>
          <w:tcPr>
            <w:tcW w:w="1444" w:type="dxa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方正仿宋_GB2312" w:hAnsi="仿宋" w:eastAsia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仿宋" w:eastAsia="方正仿宋_GB2312"/>
                <w:b/>
                <w:sz w:val="24"/>
                <w:szCs w:val="24"/>
              </w:rPr>
              <w:t>姓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8" w:hRule="atLeast"/>
        </w:trPr>
        <w:tc>
          <w:tcPr>
            <w:tcW w:w="7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2020级课程与教学论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崔乾临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21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2021级课程与教学论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庞美琪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7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2020级课程与教学论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邓海云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22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2021级课程与教学论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任钰欣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7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2020级课程与教学论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金明珠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23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2021级课程与教学论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王然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7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2020级课程与教学论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吴悦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24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2021级课程与教学论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吴玥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7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2020级课程与教学论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张毓琦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25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2021级课程与教学论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张逸清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7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6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2020级课程与教学论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胡琳琳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26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2021级课程与教学论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朱淳毅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7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7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2020级课程与教学论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李雪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27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2021级课程与教学论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向芷筠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7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8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2020级课程与教学论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王钦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28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2021级课程与教学论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陈岑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7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2020级课程与教学论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林丹燕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29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2022级课程与教学论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textAlignment w:val="bottom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夏玉溪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7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10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2020级课程与教学论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陈潇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30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2022级课程与教学论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textAlignment w:val="bottom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虞赟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7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11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2020级课程与教学论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刘昕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31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2022级课程与教学论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textAlignment w:val="bottom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周怡宁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7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12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2020级课程与教学论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王晨馨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32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2022级课程与教学论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textAlignment w:val="bottom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朱聪聪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7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13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2020级课程与教学论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盛铭叶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33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2022级课程与教学论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textAlignment w:val="bottom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董玥彤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7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14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2020级课程与教学论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张琰梅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34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2022级课程与教学论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textAlignment w:val="bottom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刘俊韬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7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15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2020级课程与教学论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朱冠怡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35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2022级课程与教学论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textAlignment w:val="bottom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王沁颖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7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16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2020级课程与教学论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李悦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36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2022级课程与教学论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textAlignment w:val="bottom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龚瑞晴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7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17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2021级课程与教学论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杨涛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37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2022级课程与教学论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textAlignment w:val="bottom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许雨虹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7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18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2021级课程与教学论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高思涵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38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2022级课程与教学论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textAlignment w:val="bottom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杨淏璇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7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19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2021级课程与教学论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戴诗婷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39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2022级课程与教学论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textAlignment w:val="bottom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杨春明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7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2021级课程与教学论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刘芷楠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40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 w:bidi="ar"/>
              </w:rPr>
              <w:t>2022级课程与教学论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textAlignment w:val="bottom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范春婷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yZjZjZmU3ZjM2ZGQ0YWQ2NjU4NGU3YmFkYWYxMmUifQ=="/>
  </w:docVars>
  <w:rsids>
    <w:rsidRoot w:val="00B542F3"/>
    <w:rsid w:val="00326312"/>
    <w:rsid w:val="00460C7B"/>
    <w:rsid w:val="007E4EDF"/>
    <w:rsid w:val="00B542F3"/>
    <w:rsid w:val="00CC3296"/>
    <w:rsid w:val="00F4716C"/>
    <w:rsid w:val="7593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388</Words>
  <Characters>1370</Characters>
  <Lines>12</Lines>
  <Paragraphs>3</Paragraphs>
  <TotalTime>1</TotalTime>
  <ScaleCrop>false</ScaleCrop>
  <LinksUpToDate>false</LinksUpToDate>
  <CharactersWithSpaces>1381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2023-03-13T07:05:00Z</dcterms:created>
  <dc:creator>周 怡宁</dc:creator>
  <cp:lastModifiedBy>sky</cp:lastModifiedBy>
  <dcterms:modified xsi:type="dcterms:W3CDTF">2023-03-20T07:26:39Z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7E36279300C549F2AAB038FB70885DB5</vt:lpwstr>
  </property>
</Properties>
</file>